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16968" w14:textId="77777777" w:rsidR="00EA1C03" w:rsidRPr="00711953" w:rsidRDefault="004D6953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（様式８</w:t>
      </w:r>
      <w:r w:rsidR="00EA1C03"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）</w:t>
      </w:r>
    </w:p>
    <w:p w14:paraId="5D9580B0" w14:textId="77777777" w:rsidR="007A00B6" w:rsidRPr="00711953" w:rsidRDefault="007A00B6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4B76CBD5" w14:textId="77777777" w:rsidR="00FE1D57" w:rsidRPr="00711953" w:rsidRDefault="002214B8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１．特定テーマに対する提案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711953" w14:paraId="0BF704C6" w14:textId="77777777" w:rsidTr="002214B8">
        <w:trPr>
          <w:trHeight w:val="626"/>
        </w:trPr>
        <w:tc>
          <w:tcPr>
            <w:tcW w:w="9634" w:type="dxa"/>
            <w:vAlign w:val="center"/>
          </w:tcPr>
          <w:p w14:paraId="277699CD" w14:textId="4D2826D3" w:rsidR="00711953" w:rsidRDefault="002214B8" w:rsidP="00664BD2">
            <w:pPr>
              <w:pStyle w:val="a5"/>
              <w:ind w:left="1554" w:right="-28" w:hangingChars="700" w:hanging="1554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特定テーマ：</w:t>
            </w:r>
            <w:r w:rsidR="00664BD2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①</w:t>
            </w:r>
            <w:r w:rsidR="00664BD2" w:rsidRPr="00664BD2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セキュリティ認証、ネットワーク構成、ログ保全方針など、個人情報を取り扱う上で適切なセキュリティ対策</w:t>
            </w:r>
            <w:r w:rsidR="00664BD2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について</w:t>
            </w:r>
          </w:p>
        </w:tc>
      </w:tr>
      <w:tr w:rsidR="002214B8" w14:paraId="02CBCB18" w14:textId="77777777" w:rsidTr="00664BD2">
        <w:trPr>
          <w:trHeight w:val="6077"/>
        </w:trPr>
        <w:tc>
          <w:tcPr>
            <w:tcW w:w="9634" w:type="dxa"/>
          </w:tcPr>
          <w:p w14:paraId="1E7ED55B" w14:textId="77777777" w:rsidR="002214B8" w:rsidRDefault="002214B8" w:rsidP="007A00B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14:paraId="5F3B12B0" w14:textId="77777777" w:rsidR="00AA2328" w:rsidRDefault="00AA2328" w:rsidP="002214B8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64BD2" w14:paraId="53519339" w14:textId="77777777" w:rsidTr="00552FF4">
        <w:trPr>
          <w:trHeight w:val="626"/>
        </w:trPr>
        <w:tc>
          <w:tcPr>
            <w:tcW w:w="9634" w:type="dxa"/>
            <w:vAlign w:val="center"/>
          </w:tcPr>
          <w:p w14:paraId="5E6B3EB5" w14:textId="7A9109E6" w:rsidR="00664BD2" w:rsidRDefault="00664BD2" w:rsidP="00552FF4">
            <w:pPr>
              <w:pStyle w:val="a5"/>
              <w:ind w:left="1554" w:right="-28" w:hangingChars="700" w:hanging="1554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特定テーマ：②五條市における</w:t>
            </w:r>
            <w:r w:rsidRPr="00664BD2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総合窓口、原課窓口、委託運用を踏まえた業務運用イメージ</w:t>
            </w: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について</w:t>
            </w:r>
          </w:p>
        </w:tc>
      </w:tr>
      <w:tr w:rsidR="00664BD2" w14:paraId="727D5292" w14:textId="77777777" w:rsidTr="00664BD2">
        <w:trPr>
          <w:trHeight w:val="6107"/>
        </w:trPr>
        <w:tc>
          <w:tcPr>
            <w:tcW w:w="9634" w:type="dxa"/>
          </w:tcPr>
          <w:p w14:paraId="7B89DA01" w14:textId="77777777" w:rsidR="00664BD2" w:rsidRPr="00664BD2" w:rsidRDefault="00664BD2" w:rsidP="00552FF4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14:paraId="0D5058CC" w14:textId="77777777" w:rsidR="00664BD2" w:rsidRDefault="00664BD2" w:rsidP="002214B8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3BE1B2CE" w14:textId="77777777" w:rsidR="00664BD2" w:rsidRPr="00711953" w:rsidRDefault="00664BD2" w:rsidP="00664BD2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lastRenderedPageBreak/>
        <w:t>（様式８</w:t>
      </w:r>
      <w:r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）</w:t>
      </w:r>
    </w:p>
    <w:p w14:paraId="5C955569" w14:textId="77777777" w:rsidR="00664BD2" w:rsidRPr="00711953" w:rsidRDefault="00664BD2" w:rsidP="00664BD2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67FA8F68" w14:textId="77777777" w:rsidR="00664BD2" w:rsidRPr="00711953" w:rsidRDefault="00664BD2" w:rsidP="00664BD2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１．特定テーマに対する提案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64BD2" w14:paraId="0302DD18" w14:textId="77777777" w:rsidTr="00552FF4">
        <w:trPr>
          <w:trHeight w:val="626"/>
        </w:trPr>
        <w:tc>
          <w:tcPr>
            <w:tcW w:w="9634" w:type="dxa"/>
            <w:vAlign w:val="center"/>
          </w:tcPr>
          <w:p w14:paraId="125C8910" w14:textId="20EE35F2" w:rsidR="00664BD2" w:rsidRDefault="00664BD2" w:rsidP="00552FF4">
            <w:pPr>
              <w:pStyle w:val="a5"/>
              <w:ind w:left="1554" w:right="-28" w:hangingChars="700" w:hanging="1554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特定テーマ：③</w:t>
            </w:r>
            <w:r w:rsidRPr="00664BD2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窓口</w:t>
            </w:r>
            <w:r w:rsidRPr="00664BD2">
              <w:rPr>
                <w:rFonts w:ascii="HG丸ｺﾞｼｯｸM-PRO" w:eastAsia="HG丸ｺﾞｼｯｸM-PRO" w:hAnsi="HG丸ｺﾞｼｯｸM-PRO"/>
                <w:sz w:val="21"/>
                <w:szCs w:val="21"/>
              </w:rPr>
              <w:t>DXSaaS側と基幹システム間のデータ連携は円滑な仕組みとなっており、職員の業務効率化につながっている</w:t>
            </w: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か</w:t>
            </w:r>
            <w:r w:rsidR="00C30B8F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について</w:t>
            </w:r>
          </w:p>
        </w:tc>
      </w:tr>
      <w:tr w:rsidR="00664BD2" w14:paraId="380118BA" w14:textId="77777777" w:rsidTr="00552FF4">
        <w:trPr>
          <w:trHeight w:val="6077"/>
        </w:trPr>
        <w:tc>
          <w:tcPr>
            <w:tcW w:w="9634" w:type="dxa"/>
          </w:tcPr>
          <w:p w14:paraId="1FE890A0" w14:textId="77777777" w:rsidR="00664BD2" w:rsidRDefault="00664BD2" w:rsidP="00552FF4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14:paraId="1D1E76CE" w14:textId="77777777" w:rsidR="00664BD2" w:rsidRDefault="00664BD2" w:rsidP="00664BD2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64BD2" w14:paraId="5A9AE571" w14:textId="77777777" w:rsidTr="00552FF4">
        <w:trPr>
          <w:trHeight w:val="626"/>
        </w:trPr>
        <w:tc>
          <w:tcPr>
            <w:tcW w:w="9634" w:type="dxa"/>
            <w:vAlign w:val="center"/>
          </w:tcPr>
          <w:p w14:paraId="34C09182" w14:textId="111464CD" w:rsidR="00664BD2" w:rsidRDefault="00664BD2" w:rsidP="00552FF4">
            <w:pPr>
              <w:pStyle w:val="a5"/>
              <w:ind w:left="1554" w:right="-28" w:hangingChars="700" w:hanging="1554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特定テーマ：④</w:t>
            </w:r>
            <w:r w:rsidRPr="00664BD2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保守体制、問い合わせ体制、障害対応体制、</w:t>
            </w:r>
            <w:r w:rsidRPr="00664BD2">
              <w:rPr>
                <w:rFonts w:ascii="HG丸ｺﾞｼｯｸM-PRO" w:eastAsia="HG丸ｺﾞｼｯｸM-PRO" w:hAnsi="HG丸ｺﾞｼｯｸM-PRO"/>
                <w:sz w:val="21"/>
                <w:szCs w:val="21"/>
              </w:rPr>
              <w:t>SLAなど、システムの保守内容、障害対応体制を考慮した提案と</w:t>
            </w: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なっているかについて</w:t>
            </w:r>
          </w:p>
        </w:tc>
      </w:tr>
      <w:tr w:rsidR="00664BD2" w14:paraId="3CACB6FD" w14:textId="77777777" w:rsidTr="00552FF4">
        <w:trPr>
          <w:trHeight w:val="6107"/>
        </w:trPr>
        <w:tc>
          <w:tcPr>
            <w:tcW w:w="9634" w:type="dxa"/>
          </w:tcPr>
          <w:p w14:paraId="03610941" w14:textId="77777777" w:rsidR="00664BD2" w:rsidRPr="00664BD2" w:rsidRDefault="00664BD2" w:rsidP="00552FF4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14:paraId="48F4E07A" w14:textId="77777777" w:rsidR="00664BD2" w:rsidRDefault="00664BD2" w:rsidP="00664BD2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4457847C" w14:textId="77777777" w:rsidR="00664BD2" w:rsidRPr="00711953" w:rsidRDefault="00664BD2" w:rsidP="00664BD2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lastRenderedPageBreak/>
        <w:t>（様式８</w:t>
      </w:r>
      <w:r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）</w:t>
      </w:r>
    </w:p>
    <w:p w14:paraId="6C8250E7" w14:textId="77777777" w:rsidR="00664BD2" w:rsidRPr="00711953" w:rsidRDefault="00664BD2" w:rsidP="00664BD2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5E668F2C" w14:textId="77777777" w:rsidR="00664BD2" w:rsidRPr="00711953" w:rsidRDefault="00664BD2" w:rsidP="00664BD2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１．特定テーマに対する提案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64BD2" w14:paraId="5F8E111C" w14:textId="77777777" w:rsidTr="00552FF4">
        <w:trPr>
          <w:trHeight w:val="626"/>
        </w:trPr>
        <w:tc>
          <w:tcPr>
            <w:tcW w:w="9634" w:type="dxa"/>
            <w:vAlign w:val="center"/>
          </w:tcPr>
          <w:p w14:paraId="1F8F827F" w14:textId="715C1542" w:rsidR="00664BD2" w:rsidRDefault="00664BD2" w:rsidP="00552FF4">
            <w:pPr>
              <w:pStyle w:val="a5"/>
              <w:ind w:left="1554" w:right="-28" w:hangingChars="700" w:hanging="1554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特定テーマ：</w:t>
            </w:r>
            <w:r w:rsidR="009F5478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⑤</w:t>
            </w:r>
            <w:r w:rsidRPr="00664BD2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他自治体の先進事例等の知見や業務改善の視点をもとに、本市</w:t>
            </w:r>
            <w:r w:rsidRPr="00664BD2">
              <w:rPr>
                <w:rFonts w:ascii="HG丸ｺﾞｼｯｸM-PRO" w:eastAsia="HG丸ｺﾞｼｯｸM-PRO" w:hAnsi="HG丸ｺﾞｼｯｸM-PRO"/>
                <w:sz w:val="21"/>
                <w:szCs w:val="21"/>
              </w:rPr>
              <w:t>BPR業務との連携、効果測定や改善提案など、業務フロー</w:t>
            </w:r>
            <w:r w:rsidR="006E406E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に</w:t>
            </w:r>
            <w:r w:rsidRPr="00664BD2">
              <w:rPr>
                <w:rFonts w:ascii="HG丸ｺﾞｼｯｸM-PRO" w:eastAsia="HG丸ｺﾞｼｯｸM-PRO" w:hAnsi="HG丸ｺﾞｼｯｸM-PRO"/>
                <w:sz w:val="21"/>
                <w:szCs w:val="21"/>
              </w:rPr>
              <w:t>対する助言等の支援</w:t>
            </w:r>
            <w:r w:rsidR="006E406E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について</w:t>
            </w:r>
          </w:p>
        </w:tc>
      </w:tr>
      <w:tr w:rsidR="00664BD2" w14:paraId="12B41C05" w14:textId="77777777" w:rsidTr="00552FF4">
        <w:trPr>
          <w:trHeight w:val="6077"/>
        </w:trPr>
        <w:tc>
          <w:tcPr>
            <w:tcW w:w="9634" w:type="dxa"/>
          </w:tcPr>
          <w:p w14:paraId="68334A3E" w14:textId="77777777" w:rsidR="00664BD2" w:rsidRDefault="00664BD2" w:rsidP="00552FF4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14:paraId="1CB6D268" w14:textId="77777777" w:rsidR="00664BD2" w:rsidRPr="00664BD2" w:rsidRDefault="00664BD2" w:rsidP="00D51810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sectPr w:rsidR="00664BD2" w:rsidRPr="00664BD2" w:rsidSect="00D01913">
      <w:pgSz w:w="11906" w:h="16838" w:code="9"/>
      <w:pgMar w:top="1134" w:right="1134" w:bottom="567" w:left="1134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715DC" w14:textId="77777777" w:rsidR="00711953" w:rsidRDefault="0071195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42D3212" w14:textId="77777777"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3B534" w14:textId="77777777" w:rsidR="00711953" w:rsidRDefault="00711953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58EADDA" w14:textId="77777777"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782533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6656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14B8"/>
    <w:rsid w:val="00227118"/>
    <w:rsid w:val="0023240F"/>
    <w:rsid w:val="00234342"/>
    <w:rsid w:val="002412E5"/>
    <w:rsid w:val="00242C06"/>
    <w:rsid w:val="002430C2"/>
    <w:rsid w:val="0025118D"/>
    <w:rsid w:val="00254D8D"/>
    <w:rsid w:val="00255443"/>
    <w:rsid w:val="00260452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D0BAF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D6953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19D8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64BD2"/>
    <w:rsid w:val="00666844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406E"/>
    <w:rsid w:val="006E553D"/>
    <w:rsid w:val="006E5F66"/>
    <w:rsid w:val="006E6CC0"/>
    <w:rsid w:val="006F3CCB"/>
    <w:rsid w:val="006F4F95"/>
    <w:rsid w:val="007072AF"/>
    <w:rsid w:val="00707682"/>
    <w:rsid w:val="00711953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00B6"/>
    <w:rsid w:val="007A2504"/>
    <w:rsid w:val="007A35EA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239D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0A8D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16D92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5B6C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9F5478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328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30B8F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CD4FC8"/>
    <w:rsid w:val="00D018BE"/>
    <w:rsid w:val="00D01913"/>
    <w:rsid w:val="00D06415"/>
    <w:rsid w:val="00D13A00"/>
    <w:rsid w:val="00D144D2"/>
    <w:rsid w:val="00D15930"/>
    <w:rsid w:val="00D41120"/>
    <w:rsid w:val="00D50DAF"/>
    <w:rsid w:val="00D5157F"/>
    <w:rsid w:val="00D51810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D6414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77584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17990012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358</Words>
  <Characters>43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G24031</cp:lastModifiedBy>
  <cp:revision>23</cp:revision>
  <cp:lastPrinted>2023-09-26T00:02:00Z</cp:lastPrinted>
  <dcterms:created xsi:type="dcterms:W3CDTF">2022-01-13T00:00:00Z</dcterms:created>
  <dcterms:modified xsi:type="dcterms:W3CDTF">2026-06-18T00:17:00Z</dcterms:modified>
</cp:coreProperties>
</file>